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C65" w:rsidRDefault="00890C65" w:rsidP="00890C6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890C65" w:rsidRDefault="00890C65" w:rsidP="00890C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23875" cy="638175"/>
            <wp:effectExtent l="0" t="0" r="9525" b="9525"/>
            <wp:docPr id="22" name="Рисунок 22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0C65" w:rsidRPr="00DC5594" w:rsidRDefault="00890C65" w:rsidP="00890C65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890C65" w:rsidRPr="00DC5594" w:rsidRDefault="00890C65" w:rsidP="00890C6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ТРИ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Д</w:t>
      </w:r>
      <w:r w:rsidRPr="00DC559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ЦЯТЬ </w:t>
      </w:r>
      <w:r w:rsidR="008B7E1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П’ЯТА</w:t>
      </w:r>
      <w:r w:rsidRPr="00DC559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r w:rsidRPr="00DC559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890C65" w:rsidRPr="00DC5594" w:rsidRDefault="00890C65" w:rsidP="00890C6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890C65" w:rsidRPr="00DC5594" w:rsidRDefault="00890C65" w:rsidP="00890C6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890C65" w:rsidRPr="00DC5594" w:rsidRDefault="00890C65" w:rsidP="00890C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90C65" w:rsidRPr="00DC5594" w:rsidRDefault="008B7E17" w:rsidP="00890C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890C65"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11</w:t>
      </w:r>
      <w:r w:rsidR="00740F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.2022</w:t>
      </w:r>
      <w:r w:rsidR="00740F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40F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40F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40F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40F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40F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40F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740F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</w:t>
      </w:r>
      <w:r w:rsidR="00890C65"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740F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</w:t>
      </w:r>
      <w:r w:rsidR="00890C65"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-3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="00890C65"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890C65" w:rsidRPr="00DC559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890C65"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890C65" w:rsidRDefault="00890C65" w:rsidP="00890C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890C65" w:rsidRPr="00261B8C" w:rsidRDefault="00890C65" w:rsidP="00890C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поновлення строку дії договору</w:t>
      </w:r>
    </w:p>
    <w:p w:rsidR="00890C65" w:rsidRPr="00261B8C" w:rsidRDefault="00890C65" w:rsidP="00890C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встановлення особистого строкового сервітуту</w:t>
      </w:r>
    </w:p>
    <w:p w:rsidR="00890C65" w:rsidRPr="00261B8C" w:rsidRDefault="00890C65" w:rsidP="0033145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на земельну </w:t>
      </w:r>
      <w:r w:rsidR="009F6F61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ділянку </w:t>
      </w:r>
      <w:r w:rsidR="0033145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по вул. </w:t>
      </w:r>
      <w:r w:rsidR="007928F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Островського</w:t>
      </w:r>
      <w:r w:rsidR="0033145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B502D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(район ринкового комплексу) </w:t>
      </w: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 місті Буча</w:t>
      </w:r>
    </w:p>
    <w:p w:rsidR="00890C65" w:rsidRPr="00261B8C" w:rsidRDefault="00890C65" w:rsidP="00890C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землекористувач </w:t>
      </w:r>
      <w:r w:rsidR="00CC56A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</w:t>
      </w:r>
      <w:r w:rsidR="007928F9">
        <w:rPr>
          <w:rFonts w:ascii="Times New Roman" w:eastAsia="Calibri" w:hAnsi="Times New Roman" w:cs="Times New Roman"/>
          <w:b/>
          <w:sz w:val="24"/>
          <w:szCs w:val="24"/>
          <w:lang w:val="uk-UA"/>
        </w:rPr>
        <w:t>риватне підприємство «</w:t>
      </w:r>
      <w:proofErr w:type="spellStart"/>
      <w:r w:rsidR="007928F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Деліція</w:t>
      </w:r>
      <w:proofErr w:type="spellEnd"/>
      <w:r w:rsidR="007928F9">
        <w:rPr>
          <w:rFonts w:ascii="Times New Roman" w:eastAsia="Calibri" w:hAnsi="Times New Roman" w:cs="Times New Roman"/>
          <w:b/>
          <w:sz w:val="24"/>
          <w:szCs w:val="24"/>
          <w:lang w:val="uk-UA"/>
        </w:rPr>
        <w:t>»</w:t>
      </w:r>
    </w:p>
    <w:p w:rsidR="00890C65" w:rsidRPr="00261B8C" w:rsidRDefault="00890C65" w:rsidP="00890C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6620FD" w:rsidRPr="00261B8C" w:rsidRDefault="00890C65" w:rsidP="006620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="006620FD"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</w:t>
      </w:r>
      <w:r w:rsidR="006620FD">
        <w:rPr>
          <w:rFonts w:ascii="Times New Roman" w:eastAsia="Calibri" w:hAnsi="Times New Roman" w:cs="Times New Roman"/>
          <w:sz w:val="24"/>
          <w:szCs w:val="24"/>
          <w:lang w:val="uk-UA"/>
        </w:rPr>
        <w:t>приватного підприємства «</w:t>
      </w:r>
      <w:proofErr w:type="spellStart"/>
      <w:r w:rsidR="006620FD">
        <w:rPr>
          <w:rFonts w:ascii="Times New Roman" w:eastAsia="Calibri" w:hAnsi="Times New Roman" w:cs="Times New Roman"/>
          <w:sz w:val="24"/>
          <w:szCs w:val="24"/>
          <w:lang w:val="uk-UA"/>
        </w:rPr>
        <w:t>Деліція</w:t>
      </w:r>
      <w:proofErr w:type="spellEnd"/>
      <w:r w:rsidR="006620FD">
        <w:rPr>
          <w:rFonts w:ascii="Times New Roman" w:eastAsia="Calibri" w:hAnsi="Times New Roman" w:cs="Times New Roman"/>
          <w:sz w:val="24"/>
          <w:szCs w:val="24"/>
          <w:lang w:val="uk-UA"/>
        </w:rPr>
        <w:t>»</w:t>
      </w:r>
      <w:r w:rsidR="006620FD"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щодо продовження договору особистого строкового сервітуту на земельну ділянку площею </w:t>
      </w:r>
      <w:r w:rsidR="006620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100 </w:t>
      </w:r>
      <w:proofErr w:type="spellStart"/>
      <w:r w:rsidR="006620FD">
        <w:rPr>
          <w:rFonts w:ascii="Times New Roman" w:eastAsia="Calibri" w:hAnsi="Times New Roman" w:cs="Times New Roman"/>
          <w:sz w:val="24"/>
          <w:szCs w:val="24"/>
          <w:lang w:val="uk-UA"/>
        </w:rPr>
        <w:t>кв.м</w:t>
      </w:r>
      <w:proofErr w:type="spellEnd"/>
      <w:r w:rsidR="006620FD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6620FD"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 </w:t>
      </w:r>
      <w:r w:rsidR="006620FD">
        <w:rPr>
          <w:rFonts w:ascii="Times New Roman" w:eastAsia="Calibri" w:hAnsi="Times New Roman" w:cs="Times New Roman"/>
          <w:sz w:val="24"/>
          <w:szCs w:val="24"/>
          <w:lang w:val="uk-UA"/>
        </w:rPr>
        <w:t>вулиці</w:t>
      </w:r>
      <w:r w:rsidR="006620FD"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6620FD">
        <w:rPr>
          <w:rFonts w:ascii="Times New Roman" w:eastAsia="Calibri" w:hAnsi="Times New Roman" w:cs="Times New Roman"/>
          <w:sz w:val="24"/>
          <w:szCs w:val="24"/>
          <w:lang w:val="uk-UA"/>
        </w:rPr>
        <w:t>Островського</w:t>
      </w:r>
      <w:r w:rsidR="006620FD"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</w:t>
      </w:r>
      <w:r w:rsidR="006620FD">
        <w:rPr>
          <w:rFonts w:ascii="Times New Roman" w:eastAsia="Calibri" w:hAnsi="Times New Roman" w:cs="Times New Roman"/>
          <w:sz w:val="24"/>
          <w:szCs w:val="24"/>
          <w:lang w:val="uk-UA"/>
        </w:rPr>
        <w:t>район ринкового комплексу</w:t>
      </w:r>
      <w:r w:rsidR="006620FD"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>) в місті Буча,</w:t>
      </w:r>
      <w:r w:rsidR="006620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враховуючи </w:t>
      </w:r>
      <w:r w:rsidR="007D4510">
        <w:rPr>
          <w:rFonts w:ascii="Times New Roman" w:eastAsia="Calibri" w:hAnsi="Times New Roman" w:cs="Times New Roman"/>
          <w:sz w:val="24"/>
          <w:szCs w:val="24"/>
          <w:lang w:val="uk-UA"/>
        </w:rPr>
        <w:t>Договір</w:t>
      </w:r>
      <w:r w:rsidR="006620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№ </w:t>
      </w:r>
      <w:r w:rsidR="007D4510">
        <w:rPr>
          <w:rFonts w:ascii="Times New Roman" w:eastAsia="Calibri" w:hAnsi="Times New Roman" w:cs="Times New Roman"/>
          <w:sz w:val="24"/>
          <w:szCs w:val="24"/>
          <w:lang w:val="uk-UA"/>
        </w:rPr>
        <w:t>40 від 19.06</w:t>
      </w:r>
      <w:r w:rsidR="006620FD">
        <w:rPr>
          <w:rFonts w:ascii="Times New Roman" w:eastAsia="Calibri" w:hAnsi="Times New Roman" w:cs="Times New Roman"/>
          <w:sz w:val="24"/>
          <w:szCs w:val="24"/>
          <w:lang w:val="uk-UA"/>
        </w:rPr>
        <w:t>.20</w:t>
      </w:r>
      <w:r w:rsidR="007D4510">
        <w:rPr>
          <w:rFonts w:ascii="Times New Roman" w:eastAsia="Calibri" w:hAnsi="Times New Roman" w:cs="Times New Roman"/>
          <w:sz w:val="24"/>
          <w:szCs w:val="24"/>
          <w:lang w:val="uk-UA"/>
        </w:rPr>
        <w:t>18</w:t>
      </w:r>
      <w:r w:rsidR="006620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встановлення особистого строкового сервітуту на розміщення тимчасових споруд для провадження підприємницької діяльності</w:t>
      </w:r>
      <w:r w:rsidR="007D4510">
        <w:rPr>
          <w:rFonts w:ascii="Times New Roman" w:eastAsia="Calibri" w:hAnsi="Times New Roman" w:cs="Times New Roman"/>
          <w:sz w:val="24"/>
          <w:szCs w:val="24"/>
          <w:lang w:val="uk-UA"/>
        </w:rPr>
        <w:t>, дія якого поновлена до 19</w:t>
      </w:r>
      <w:r w:rsidR="006620FD">
        <w:rPr>
          <w:rFonts w:ascii="Times New Roman" w:eastAsia="Calibri" w:hAnsi="Times New Roman" w:cs="Times New Roman"/>
          <w:sz w:val="24"/>
          <w:szCs w:val="24"/>
          <w:lang w:val="uk-UA"/>
        </w:rPr>
        <w:t>.0</w:t>
      </w:r>
      <w:r w:rsidR="007D4510">
        <w:rPr>
          <w:rFonts w:ascii="Times New Roman" w:eastAsia="Calibri" w:hAnsi="Times New Roman" w:cs="Times New Roman"/>
          <w:sz w:val="24"/>
          <w:szCs w:val="24"/>
          <w:lang w:val="uk-UA"/>
        </w:rPr>
        <w:t>6</w:t>
      </w:r>
      <w:r w:rsidR="006620FD">
        <w:rPr>
          <w:rFonts w:ascii="Times New Roman" w:eastAsia="Calibri" w:hAnsi="Times New Roman" w:cs="Times New Roman"/>
          <w:sz w:val="24"/>
          <w:szCs w:val="24"/>
          <w:lang w:val="uk-UA"/>
        </w:rPr>
        <w:t>.2022</w:t>
      </w:r>
      <w:r w:rsidR="007D451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відповідно до Угоди від 15.06.2021</w:t>
      </w:r>
      <w:r w:rsidR="006620FD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6620FD"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враховуючи рішення виконавчого комітету Бучанської міс</w:t>
      </w:r>
      <w:r w:rsidR="003933B9">
        <w:rPr>
          <w:rFonts w:ascii="Times New Roman" w:eastAsia="Calibri" w:hAnsi="Times New Roman" w:cs="Times New Roman"/>
          <w:sz w:val="24"/>
          <w:szCs w:val="24"/>
          <w:lang w:val="uk-UA"/>
        </w:rPr>
        <w:t>ької ради від 21</w:t>
      </w:r>
      <w:r w:rsidR="006620FD">
        <w:rPr>
          <w:rFonts w:ascii="Times New Roman" w:eastAsia="Calibri" w:hAnsi="Times New Roman" w:cs="Times New Roman"/>
          <w:sz w:val="24"/>
          <w:szCs w:val="24"/>
          <w:lang w:val="uk-UA"/>
        </w:rPr>
        <w:t>.0</w:t>
      </w:r>
      <w:r w:rsidR="003933B9">
        <w:rPr>
          <w:rFonts w:ascii="Times New Roman" w:eastAsia="Calibri" w:hAnsi="Times New Roman" w:cs="Times New Roman"/>
          <w:sz w:val="24"/>
          <w:szCs w:val="24"/>
          <w:lang w:val="uk-UA"/>
        </w:rPr>
        <w:t>9</w:t>
      </w:r>
      <w:r w:rsidR="006620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.2022 № </w:t>
      </w:r>
      <w:r w:rsidR="003933B9">
        <w:rPr>
          <w:rFonts w:ascii="Times New Roman" w:eastAsia="Calibri" w:hAnsi="Times New Roman" w:cs="Times New Roman"/>
          <w:sz w:val="24"/>
          <w:szCs w:val="24"/>
          <w:lang w:val="uk-UA"/>
        </w:rPr>
        <w:t>430/10</w:t>
      </w:r>
      <w:r w:rsidR="006620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«Про розгляд заяви щодо продовження терміну дії паспорту прив’язки тимчасової споруди для провадження підприємницької діяльності» та керуючись п. 1 даного рішення,</w:t>
      </w:r>
      <w:r w:rsidR="006620FD"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керуючись п. 34 ч. 1 ст. 26 Закону України «Про місцеве самоврядування в Україні», міська рада</w:t>
      </w:r>
    </w:p>
    <w:p w:rsidR="00890C65" w:rsidRPr="00261B8C" w:rsidRDefault="00890C65" w:rsidP="00890C6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890C65" w:rsidRPr="00261B8C" w:rsidRDefault="00890C65" w:rsidP="00890C65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890C65" w:rsidRPr="00261B8C" w:rsidRDefault="00890C65" w:rsidP="00890C65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D63B9" w:rsidRPr="00E6456F" w:rsidRDefault="006D63B9" w:rsidP="006D63B9">
      <w:pPr>
        <w:pStyle w:val="a3"/>
        <w:numPr>
          <w:ilvl w:val="0"/>
          <w:numId w:val="4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Поновити строк дії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Договору № 40 від 19.06.2018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(зі змінами та доповненнями) про встановлення особистого строкового сервітуту на розміщення тимчасових споруд для провадження підприємницької діяльності в м. Буча, укладеного з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приватним підприємством «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Деліція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>»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стосовно земельної ділянки площею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100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кв.м</w:t>
      </w:r>
      <w:proofErr w:type="spellEnd"/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що </w:t>
      </w:r>
      <w:r w:rsidR="00B04A1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розташована 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 вул.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Островського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район ринкового ко</w:t>
      </w:r>
      <w:r w:rsidR="00B04A1A">
        <w:rPr>
          <w:rFonts w:ascii="Times New Roman" w:eastAsia="Calibri" w:hAnsi="Times New Roman" w:cs="Times New Roman"/>
          <w:sz w:val="24"/>
          <w:szCs w:val="24"/>
          <w:lang w:val="uk-UA"/>
        </w:rPr>
        <w:t>м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плексу) в місті Буча, з 19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.0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6.2022 до 21.09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.2023.</w:t>
      </w:r>
    </w:p>
    <w:p w:rsidR="006D63B9" w:rsidRPr="00E6456F" w:rsidRDefault="006D63B9" w:rsidP="006D63B9">
      <w:pPr>
        <w:pStyle w:val="a3"/>
        <w:numPr>
          <w:ilvl w:val="0"/>
          <w:numId w:val="4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підготувати відповідну угоду до договору.</w:t>
      </w:r>
    </w:p>
    <w:p w:rsidR="006D63B9" w:rsidRPr="00E6456F" w:rsidRDefault="006D63B9" w:rsidP="006D63B9">
      <w:pPr>
        <w:pStyle w:val="a3"/>
        <w:numPr>
          <w:ilvl w:val="0"/>
          <w:numId w:val="4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Приватному підприємству «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Деліція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>»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6D63B9" w:rsidRPr="00E6456F" w:rsidRDefault="006D63B9" w:rsidP="006D63B9">
      <w:pPr>
        <w:pStyle w:val="a3"/>
        <w:numPr>
          <w:ilvl w:val="1"/>
          <w:numId w:val="4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укласти з Бучанською міською радою в місячний термін угоду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до договору № 40 від 19.06.2018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6D63B9" w:rsidRPr="00E6456F" w:rsidRDefault="00B04A1A" w:rsidP="006D63B9">
      <w:pPr>
        <w:pStyle w:val="a3"/>
        <w:numPr>
          <w:ilvl w:val="1"/>
          <w:numId w:val="4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6D63B9"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систематично проводити благоустрій прилеглої території та утримувати її в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</w:t>
      </w:r>
      <w:r w:rsidR="006D63B9"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належному санітарному стані відповідно до правил благоустрою.</w:t>
      </w:r>
    </w:p>
    <w:p w:rsidR="006D63B9" w:rsidRPr="00E6456F" w:rsidRDefault="006D63B9" w:rsidP="006D63B9">
      <w:pPr>
        <w:pStyle w:val="a3"/>
        <w:numPr>
          <w:ilvl w:val="0"/>
          <w:numId w:val="4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В разі суспільної необхідності та містобудівних потреб звільнити земельну ділянку від тимчасових споруд.</w:t>
      </w:r>
    </w:p>
    <w:p w:rsidR="00890C65" w:rsidRPr="006D63B9" w:rsidRDefault="006D63B9" w:rsidP="006D63B9">
      <w:pPr>
        <w:pStyle w:val="a3"/>
        <w:numPr>
          <w:ilvl w:val="0"/>
          <w:numId w:val="4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D63B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6D63B9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="00890C65" w:rsidRPr="006D63B9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890C65" w:rsidRPr="00261B8C" w:rsidRDefault="00890C65" w:rsidP="00890C65">
      <w:p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890C65" w:rsidRDefault="00890C65" w:rsidP="00890C65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   </w:t>
      </w:r>
    </w:p>
    <w:p w:rsidR="009344AE" w:rsidRDefault="009344AE" w:rsidP="00890C65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890C65" w:rsidRPr="00261B8C" w:rsidRDefault="00890C65" w:rsidP="00890C6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261B8C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261B8C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</w:t>
      </w:r>
      <w:r w:rsidRPr="00261B8C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261B8C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             </w:t>
      </w:r>
      <w:r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</w:t>
      </w:r>
      <w:r w:rsidRPr="00261B8C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</w:t>
      </w:r>
      <w:r w:rsidR="009344AE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="009344AE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261B8C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</w:t>
      </w:r>
      <w:r w:rsidRPr="00261B8C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 ФЕДОРУК</w:t>
      </w:r>
    </w:p>
    <w:p w:rsidR="00890C65" w:rsidRDefault="009344AE" w:rsidP="00C465EE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tab/>
      </w:r>
    </w:p>
    <w:sectPr w:rsidR="00890C65" w:rsidSect="009148B9">
      <w:pgSz w:w="12240" w:h="15840" w:code="1"/>
      <w:pgMar w:top="284" w:right="851" w:bottom="709" w:left="1418" w:header="284" w:footer="56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36730"/>
    <w:multiLevelType w:val="multilevel"/>
    <w:tmpl w:val="97263A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12741183"/>
    <w:multiLevelType w:val="hybridMultilevel"/>
    <w:tmpl w:val="2F702BDA"/>
    <w:lvl w:ilvl="0" w:tplc="48DA34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4F4D44"/>
    <w:multiLevelType w:val="hybridMultilevel"/>
    <w:tmpl w:val="BA56E6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B02B3B"/>
    <w:multiLevelType w:val="hybridMultilevel"/>
    <w:tmpl w:val="CFF6C39A"/>
    <w:lvl w:ilvl="0" w:tplc="6F2A27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E20D36"/>
    <w:rsid w:val="000567CB"/>
    <w:rsid w:val="00061528"/>
    <w:rsid w:val="00067FA2"/>
    <w:rsid w:val="00092E5D"/>
    <w:rsid w:val="000E5240"/>
    <w:rsid w:val="00127C31"/>
    <w:rsid w:val="0016411D"/>
    <w:rsid w:val="001831DE"/>
    <w:rsid w:val="00194367"/>
    <w:rsid w:val="00195CAD"/>
    <w:rsid w:val="0021196A"/>
    <w:rsid w:val="002223F6"/>
    <w:rsid w:val="00245CAB"/>
    <w:rsid w:val="002C1D6E"/>
    <w:rsid w:val="00304AFF"/>
    <w:rsid w:val="00331454"/>
    <w:rsid w:val="0038089D"/>
    <w:rsid w:val="003933B9"/>
    <w:rsid w:val="00414E08"/>
    <w:rsid w:val="006620FD"/>
    <w:rsid w:val="00684D45"/>
    <w:rsid w:val="006D63B9"/>
    <w:rsid w:val="006E7217"/>
    <w:rsid w:val="006F2CFD"/>
    <w:rsid w:val="0073064D"/>
    <w:rsid w:val="00740FC0"/>
    <w:rsid w:val="007928F9"/>
    <w:rsid w:val="007A69B0"/>
    <w:rsid w:val="007D4510"/>
    <w:rsid w:val="00890C65"/>
    <w:rsid w:val="008B7E17"/>
    <w:rsid w:val="00913A1A"/>
    <w:rsid w:val="009148B9"/>
    <w:rsid w:val="009344AE"/>
    <w:rsid w:val="00934D3D"/>
    <w:rsid w:val="00986D6B"/>
    <w:rsid w:val="009A2319"/>
    <w:rsid w:val="009A251D"/>
    <w:rsid w:val="009B3A7C"/>
    <w:rsid w:val="009F6F61"/>
    <w:rsid w:val="00A1349B"/>
    <w:rsid w:val="00A4223C"/>
    <w:rsid w:val="00A5071D"/>
    <w:rsid w:val="00A703FA"/>
    <w:rsid w:val="00B04A1A"/>
    <w:rsid w:val="00B25122"/>
    <w:rsid w:val="00B502D4"/>
    <w:rsid w:val="00B838D6"/>
    <w:rsid w:val="00BB6931"/>
    <w:rsid w:val="00C133C0"/>
    <w:rsid w:val="00C465EE"/>
    <w:rsid w:val="00C77C9F"/>
    <w:rsid w:val="00CC56AF"/>
    <w:rsid w:val="00CE79E1"/>
    <w:rsid w:val="00DA6B27"/>
    <w:rsid w:val="00E20D36"/>
    <w:rsid w:val="00E24840"/>
    <w:rsid w:val="00E70561"/>
    <w:rsid w:val="00E70EA4"/>
    <w:rsid w:val="00E75614"/>
    <w:rsid w:val="00F35658"/>
    <w:rsid w:val="00FE0945"/>
    <w:rsid w:val="00FE64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C65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0C6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B7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7E17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1426</Words>
  <Characters>814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БМР</cp:lastModifiedBy>
  <cp:revision>7</cp:revision>
  <cp:lastPrinted>2022-11-03T06:43:00Z</cp:lastPrinted>
  <dcterms:created xsi:type="dcterms:W3CDTF">2022-10-13T07:13:00Z</dcterms:created>
  <dcterms:modified xsi:type="dcterms:W3CDTF">2022-11-03T06:50:00Z</dcterms:modified>
</cp:coreProperties>
</file>